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23C" w:rsidRDefault="00D2003D" w:rsidP="00D2003D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128156" cy="1083859"/>
            <wp:effectExtent l="0" t="0" r="0" b="2540"/>
            <wp:docPr id="1" name="Obraz 1" descr="C:\Users\Marta Michalczuk\Pictures\Logo ZDZ_mały rozmi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 Michalczuk\Pictures\Logo ZDZ_mały rozmia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267" cy="108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3D" w:rsidRDefault="00D2003D" w:rsidP="00D2003D">
      <w:pPr>
        <w:jc w:val="center"/>
      </w:pP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1247"/>
        <w:gridCol w:w="2998"/>
        <w:gridCol w:w="1037"/>
        <w:gridCol w:w="2104"/>
      </w:tblGrid>
      <w:tr w:rsidR="00F5261E" w:rsidTr="00F5261E">
        <w:trPr>
          <w:trHeight w:val="1714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Default="00F5261E" w:rsidP="005C75FB">
            <w:pPr>
              <w:spacing w:before="120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5261E">
              <w:rPr>
                <w:b/>
                <w:sz w:val="24"/>
                <w:szCs w:val="24"/>
              </w:rPr>
              <w:t>SEMESTR</w:t>
            </w:r>
          </w:p>
          <w:p w:rsidR="00F5261E" w:rsidRPr="00F5261E" w:rsidRDefault="00B64BE9" w:rsidP="005C75FB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…pierwszy</w:t>
            </w:r>
            <w:r w:rsidR="00D57755">
              <w:rPr>
                <w:sz w:val="24"/>
                <w:szCs w:val="24"/>
              </w:rPr>
              <w:t xml:space="preserve"> </w:t>
            </w:r>
            <w:r w:rsidR="00F50B75">
              <w:rPr>
                <w:sz w:val="24"/>
                <w:szCs w:val="24"/>
              </w:rPr>
              <w:t xml:space="preserve"> </w:t>
            </w:r>
            <w:r w:rsidR="00EE6692">
              <w:rPr>
                <w:sz w:val="24"/>
                <w:szCs w:val="24"/>
              </w:rPr>
              <w:t xml:space="preserve"> </w:t>
            </w:r>
            <w:r w:rsidR="00F5261E" w:rsidRPr="00F5261E">
              <w:rPr>
                <w:sz w:val="24"/>
                <w:szCs w:val="24"/>
              </w:rPr>
              <w:t>…</w:t>
            </w:r>
          </w:p>
        </w:tc>
        <w:tc>
          <w:tcPr>
            <w:tcW w:w="52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61E" w:rsidRPr="00F5261E" w:rsidRDefault="00F5261E" w:rsidP="00F526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261E">
              <w:rPr>
                <w:b/>
                <w:bCs/>
                <w:sz w:val="24"/>
                <w:szCs w:val="24"/>
              </w:rPr>
              <w:t>SZKOŁA POLICEALNA DLA DOROSŁYCH</w:t>
            </w:r>
          </w:p>
          <w:p w:rsidR="00F5261E" w:rsidRPr="00F5261E" w:rsidRDefault="00F5261E" w:rsidP="00F526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261E">
              <w:rPr>
                <w:b/>
                <w:bCs/>
                <w:sz w:val="24"/>
                <w:szCs w:val="24"/>
              </w:rPr>
              <w:t>W BIELSKU PODLASKIM</w:t>
            </w:r>
          </w:p>
          <w:p w:rsidR="00F5261E" w:rsidRDefault="00F5261E" w:rsidP="00F5261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5261E">
              <w:rPr>
                <w:b/>
                <w:bCs/>
                <w:sz w:val="24"/>
                <w:szCs w:val="24"/>
              </w:rPr>
              <w:t xml:space="preserve">ZAKŁADU DOSKONALENIA ZAWODOWEGO </w:t>
            </w:r>
          </w:p>
          <w:p w:rsidR="00F5261E" w:rsidRDefault="00F5261E" w:rsidP="00F5261E">
            <w:pPr>
              <w:spacing w:after="0" w:line="240" w:lineRule="auto"/>
              <w:jc w:val="center"/>
            </w:pPr>
            <w:r w:rsidRPr="00F5261E">
              <w:rPr>
                <w:b/>
                <w:bCs/>
                <w:sz w:val="24"/>
                <w:szCs w:val="24"/>
              </w:rPr>
              <w:t>W BIAŁYMSTOKU</w:t>
            </w:r>
          </w:p>
        </w:tc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Default="00F5261E" w:rsidP="005C75F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261E">
              <w:rPr>
                <w:b/>
                <w:sz w:val="24"/>
                <w:szCs w:val="24"/>
              </w:rPr>
              <w:t>DATA WPŁYWU</w:t>
            </w:r>
          </w:p>
          <w:p w:rsidR="00F5261E" w:rsidRPr="00F5261E" w:rsidRDefault="00F5261E" w:rsidP="005C75F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F5261E" w:rsidTr="00F5261E">
        <w:trPr>
          <w:cantSplit/>
          <w:trHeight w:val="1134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61E" w:rsidRPr="00F5261E" w:rsidRDefault="00F5261E" w:rsidP="00F5261E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5261E">
              <w:rPr>
                <w:b/>
                <w:bCs/>
                <w:sz w:val="24"/>
                <w:szCs w:val="24"/>
              </w:rPr>
              <w:t>PRACA KONTROLNA</w:t>
            </w:r>
          </w:p>
          <w:p w:rsidR="00F5261E" w:rsidRDefault="00F5261E" w:rsidP="00F5261E">
            <w:pPr>
              <w:spacing w:after="0"/>
              <w:jc w:val="center"/>
              <w:rPr>
                <w:b/>
                <w:bCs/>
                <w:sz w:val="32"/>
              </w:rPr>
            </w:pPr>
            <w:r w:rsidRPr="00F5261E">
              <w:rPr>
                <w:b/>
                <w:bCs/>
                <w:sz w:val="24"/>
                <w:szCs w:val="24"/>
              </w:rPr>
              <w:t>Z PRZEDMIOTU:</w:t>
            </w:r>
          </w:p>
        </w:tc>
        <w:tc>
          <w:tcPr>
            <w:tcW w:w="7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Default="00F5261E" w:rsidP="005C75FB"/>
        </w:tc>
      </w:tr>
      <w:tr w:rsidR="00F5261E" w:rsidTr="00F5261E">
        <w:trPr>
          <w:cantSplit/>
          <w:trHeight w:val="1134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61E" w:rsidRPr="00F5261E" w:rsidRDefault="00F5261E" w:rsidP="005C75F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61E">
              <w:rPr>
                <w:b/>
                <w:bCs/>
                <w:sz w:val="24"/>
                <w:szCs w:val="24"/>
              </w:rPr>
              <w:t>NAUCZYCIEL:</w:t>
            </w:r>
          </w:p>
        </w:tc>
        <w:tc>
          <w:tcPr>
            <w:tcW w:w="7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Default="00F5261E" w:rsidP="005C75FB"/>
        </w:tc>
      </w:tr>
      <w:tr w:rsidR="00F5261E" w:rsidTr="00F5261E">
        <w:trPr>
          <w:cantSplit/>
          <w:trHeight w:val="1134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61E" w:rsidRPr="00F5261E" w:rsidRDefault="00F5261E" w:rsidP="005C75F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61E">
              <w:rPr>
                <w:b/>
                <w:bCs/>
                <w:sz w:val="24"/>
                <w:szCs w:val="24"/>
              </w:rPr>
              <w:t>WYKONAŁ:</w:t>
            </w:r>
          </w:p>
        </w:tc>
        <w:tc>
          <w:tcPr>
            <w:tcW w:w="7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Default="00F5261E" w:rsidP="005C75FB"/>
        </w:tc>
      </w:tr>
      <w:tr w:rsidR="00F5261E" w:rsidTr="00F5261E">
        <w:trPr>
          <w:cantSplit/>
          <w:trHeight w:val="1237"/>
        </w:trPr>
        <w:tc>
          <w:tcPr>
            <w:tcW w:w="20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5261E" w:rsidRPr="00F5261E" w:rsidRDefault="00F5261E" w:rsidP="005C75FB">
            <w:pPr>
              <w:jc w:val="center"/>
              <w:rPr>
                <w:b/>
                <w:bCs/>
                <w:sz w:val="24"/>
                <w:szCs w:val="24"/>
              </w:rPr>
            </w:pPr>
            <w:r w:rsidRPr="00F5261E">
              <w:rPr>
                <w:b/>
                <w:bCs/>
                <w:sz w:val="24"/>
                <w:szCs w:val="24"/>
              </w:rPr>
              <w:t>TEMAT PRACY:</w:t>
            </w:r>
          </w:p>
        </w:tc>
        <w:tc>
          <w:tcPr>
            <w:tcW w:w="738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Default="00F5261E" w:rsidP="005C75FB"/>
        </w:tc>
      </w:tr>
      <w:tr w:rsidR="00F5261E" w:rsidTr="00F5261E">
        <w:trPr>
          <w:cantSplit/>
          <w:trHeight w:val="3070"/>
        </w:trPr>
        <w:tc>
          <w:tcPr>
            <w:tcW w:w="9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Pr="00F5261E" w:rsidRDefault="00F5261E" w:rsidP="005C75F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261E">
              <w:rPr>
                <w:b/>
                <w:sz w:val="24"/>
                <w:szCs w:val="24"/>
              </w:rPr>
              <w:t xml:space="preserve">KOMENTARZ NAUCZYCIELA: </w:t>
            </w:r>
          </w:p>
          <w:p w:rsidR="00F5261E" w:rsidRDefault="00F5261E" w:rsidP="005C75FB">
            <w:pPr>
              <w:spacing w:before="120"/>
              <w:jc w:val="center"/>
            </w:pPr>
          </w:p>
          <w:p w:rsidR="00F5261E" w:rsidRDefault="00F5261E" w:rsidP="005C75FB">
            <w:pPr>
              <w:spacing w:before="120"/>
              <w:jc w:val="center"/>
            </w:pPr>
          </w:p>
          <w:p w:rsidR="00F5261E" w:rsidRDefault="00F5261E" w:rsidP="005C75FB">
            <w:pPr>
              <w:spacing w:before="120"/>
              <w:jc w:val="center"/>
            </w:pPr>
          </w:p>
          <w:p w:rsidR="00F5261E" w:rsidRDefault="00F5261E" w:rsidP="005C75FB">
            <w:pPr>
              <w:spacing w:before="120"/>
              <w:jc w:val="center"/>
            </w:pPr>
          </w:p>
        </w:tc>
      </w:tr>
      <w:tr w:rsidR="00F5261E" w:rsidTr="005C75FB">
        <w:trPr>
          <w:cantSplit/>
          <w:trHeight w:val="1287"/>
        </w:trPr>
        <w:tc>
          <w:tcPr>
            <w:tcW w:w="33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Default="00F5261E" w:rsidP="005C75F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261E">
              <w:rPr>
                <w:b/>
                <w:sz w:val="24"/>
                <w:szCs w:val="24"/>
              </w:rPr>
              <w:t>DATA SPRAWDZENIA</w:t>
            </w:r>
          </w:p>
          <w:p w:rsidR="00F5261E" w:rsidRPr="00F5261E" w:rsidRDefault="00F5261E" w:rsidP="005C75FB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Pr="00F5261E" w:rsidRDefault="00F5261E" w:rsidP="005C75F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261E">
              <w:rPr>
                <w:b/>
                <w:sz w:val="24"/>
                <w:szCs w:val="24"/>
              </w:rPr>
              <w:t>OCENA</w:t>
            </w:r>
          </w:p>
        </w:tc>
        <w:tc>
          <w:tcPr>
            <w:tcW w:w="3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261E" w:rsidRPr="00F5261E" w:rsidRDefault="00F5261E" w:rsidP="005C75FB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5261E">
              <w:rPr>
                <w:b/>
                <w:sz w:val="24"/>
                <w:szCs w:val="24"/>
              </w:rPr>
              <w:t>PODPIS NAUCZYCIELA</w:t>
            </w:r>
          </w:p>
        </w:tc>
      </w:tr>
    </w:tbl>
    <w:p w:rsidR="00D2003D" w:rsidRPr="00424AFF" w:rsidRDefault="00D2003D" w:rsidP="00F5261E">
      <w:pPr>
        <w:spacing w:after="0"/>
        <w:rPr>
          <w:rFonts w:ascii="Arial Narrow" w:hAnsi="Arial Narrow"/>
          <w:sz w:val="28"/>
        </w:rPr>
      </w:pPr>
    </w:p>
    <w:sectPr w:rsidR="00D2003D" w:rsidRPr="00424AFF" w:rsidSect="00F526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B02" w:rsidRDefault="00240B02" w:rsidP="00D2003D">
      <w:pPr>
        <w:spacing w:after="0" w:line="240" w:lineRule="auto"/>
      </w:pPr>
      <w:r>
        <w:separator/>
      </w:r>
    </w:p>
  </w:endnote>
  <w:endnote w:type="continuationSeparator" w:id="0">
    <w:p w:rsidR="00240B02" w:rsidRDefault="00240B02" w:rsidP="00D20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B02" w:rsidRDefault="00240B02" w:rsidP="00D2003D">
      <w:pPr>
        <w:spacing w:after="0" w:line="240" w:lineRule="auto"/>
      </w:pPr>
      <w:r>
        <w:separator/>
      </w:r>
    </w:p>
  </w:footnote>
  <w:footnote w:type="continuationSeparator" w:id="0">
    <w:p w:rsidR="00240B02" w:rsidRDefault="00240B02" w:rsidP="00D20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 w:cs="Arial"/>
        <w:b/>
        <w:sz w:val="32"/>
      </w:rPr>
      <w:alias w:val="Tytuł"/>
      <w:id w:val="77738743"/>
      <w:placeholder>
        <w:docPart w:val="3F607B6C2FC44F1ABA41FE2758F2732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C75FB" w:rsidRPr="00D2003D" w:rsidRDefault="005C75FB" w:rsidP="00D2003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 Narrow" w:eastAsiaTheme="majorEastAsia" w:hAnsi="Arial Narrow" w:cs="Arial"/>
            <w:b/>
            <w:sz w:val="32"/>
            <w:szCs w:val="32"/>
          </w:rPr>
        </w:pPr>
        <w:r w:rsidRPr="00D2003D">
          <w:rPr>
            <w:rFonts w:ascii="Arial Narrow" w:hAnsi="Arial Narrow" w:cs="Arial"/>
            <w:b/>
            <w:sz w:val="32"/>
          </w:rPr>
          <w:t>Szkoła Policealna Dla Dorosłych w Bielsku Podlaskim</w:t>
        </w:r>
      </w:p>
    </w:sdtContent>
  </w:sdt>
  <w:p w:rsidR="005C75FB" w:rsidRDefault="005C75F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03D"/>
    <w:rsid w:val="00007D11"/>
    <w:rsid w:val="00240B02"/>
    <w:rsid w:val="00424AFF"/>
    <w:rsid w:val="0042506C"/>
    <w:rsid w:val="004B1EAC"/>
    <w:rsid w:val="005C75FB"/>
    <w:rsid w:val="006D6F99"/>
    <w:rsid w:val="00793D7B"/>
    <w:rsid w:val="00867FF2"/>
    <w:rsid w:val="008911E3"/>
    <w:rsid w:val="008C1AE4"/>
    <w:rsid w:val="008E223C"/>
    <w:rsid w:val="00B2363C"/>
    <w:rsid w:val="00B64BE9"/>
    <w:rsid w:val="00C777FC"/>
    <w:rsid w:val="00C83B5E"/>
    <w:rsid w:val="00D2003D"/>
    <w:rsid w:val="00D57755"/>
    <w:rsid w:val="00EE6692"/>
    <w:rsid w:val="00EF49DE"/>
    <w:rsid w:val="00F50B75"/>
    <w:rsid w:val="00F5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3D"/>
  </w:style>
  <w:style w:type="paragraph" w:styleId="Stopka">
    <w:name w:val="footer"/>
    <w:basedOn w:val="Normalny"/>
    <w:link w:val="Stopka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3D"/>
  </w:style>
  <w:style w:type="paragraph" w:styleId="Tekstdymka">
    <w:name w:val="Balloon Text"/>
    <w:basedOn w:val="Normalny"/>
    <w:link w:val="TekstdymkaZnak"/>
    <w:uiPriority w:val="99"/>
    <w:semiHidden/>
    <w:unhideWhenUsed/>
    <w:rsid w:val="00D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03D"/>
  </w:style>
  <w:style w:type="paragraph" w:styleId="Stopka">
    <w:name w:val="footer"/>
    <w:basedOn w:val="Normalny"/>
    <w:link w:val="StopkaZnak"/>
    <w:uiPriority w:val="99"/>
    <w:unhideWhenUsed/>
    <w:rsid w:val="00D20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03D"/>
  </w:style>
  <w:style w:type="paragraph" w:styleId="Tekstdymka">
    <w:name w:val="Balloon Text"/>
    <w:basedOn w:val="Normalny"/>
    <w:link w:val="TekstdymkaZnak"/>
    <w:uiPriority w:val="99"/>
    <w:semiHidden/>
    <w:unhideWhenUsed/>
    <w:rsid w:val="00D20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607B6C2FC44F1ABA41FE2758F273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1572D-3809-41EB-89AB-417536633FB5}"/>
      </w:docPartPr>
      <w:docPartBody>
        <w:p w:rsidR="009578D7" w:rsidRDefault="00B05258" w:rsidP="00B05258">
          <w:pPr>
            <w:pStyle w:val="3F607B6C2FC44F1ABA41FE2758F2732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5258"/>
    <w:rsid w:val="00301DAB"/>
    <w:rsid w:val="00522BF6"/>
    <w:rsid w:val="00786DB7"/>
    <w:rsid w:val="007E6513"/>
    <w:rsid w:val="009578D7"/>
    <w:rsid w:val="00AC3B63"/>
    <w:rsid w:val="00B05258"/>
    <w:rsid w:val="00B5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F607B6C2FC44F1ABA41FE2758F2732C">
    <w:name w:val="3F607B6C2FC44F1ABA41FE2758F2732C"/>
    <w:rsid w:val="00B052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Policealna Dla Dorosłych w Bielsku Podlaskim</vt:lpstr>
    </vt:vector>
  </TitlesOfParts>
  <Company>Bielsk Podlaski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Policealna Dla Dorosłych w Bielsku Podlaskim</dc:title>
  <dc:creator>Marta Michalczuk</dc:creator>
  <cp:lastModifiedBy>Sekretariat</cp:lastModifiedBy>
  <cp:revision>7</cp:revision>
  <cp:lastPrinted>2016-01-16T09:27:00Z</cp:lastPrinted>
  <dcterms:created xsi:type="dcterms:W3CDTF">2014-10-05T12:51:00Z</dcterms:created>
  <dcterms:modified xsi:type="dcterms:W3CDTF">2016-01-16T11:29:00Z</dcterms:modified>
</cp:coreProperties>
</file>